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CB2D8C" w:rsidTr="0095354D">
        <w:trPr>
          <w:trHeight w:val="425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Default="0095354D" w:rsidP="006D0B42">
            <w:pPr>
              <w:autoSpaceDE w:val="0"/>
              <w:autoSpaceDN w:val="0"/>
              <w:adjustRightInd w:val="0"/>
              <w:spacing w:after="0" w:line="240" w:lineRule="auto"/>
              <w:ind w:left="-443" w:firstLine="443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7827F6" w:rsidRDefault="0095354D" w:rsidP="00953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54D">
              <w:rPr>
                <w:rFonts w:ascii="Times New Roman" w:hAnsi="Times New Roman" w:cs="Times New Roman"/>
                <w:b/>
                <w:sz w:val="28"/>
                <w:szCs w:val="28"/>
              </w:rPr>
              <w:t>Список новой литературы по технике</w:t>
            </w:r>
            <w:r w:rsidR="006D0B42" w:rsidRPr="006D0B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535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й </w:t>
            </w:r>
            <w:r w:rsidRPr="0095354D">
              <w:rPr>
                <w:rFonts w:ascii="Times New Roman" w:hAnsi="Times New Roman" w:cs="Times New Roman"/>
                <w:b/>
                <w:sz w:val="28"/>
                <w:szCs w:val="28"/>
              </w:rPr>
              <w:t>квартал 2018 года</w:t>
            </w:r>
          </w:p>
          <w:p w:rsidR="007827F6" w:rsidRDefault="007827F6" w:rsidP="00782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7827F6" w:rsidRDefault="007827F6" w:rsidP="007827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7827F6" w:rsidRPr="007827F6" w:rsidRDefault="007827F6" w:rsidP="00953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621.31(07)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I 32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Ibrayev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A.T.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Theoretical basics of electrical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engineering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A. T. Ibrayev. -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- 298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Экземпляры: всего:20 - аб.7(18), ч/з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621(07)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Zh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Zhetessova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G.S.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Basics of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interchangeability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S. Zhetessova, A. Sh. Zhunussova, G. B. Tattimbetova. -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Association of higher educational institutions of Kazakhstan, 2016. - 276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Экземпляры: всего:17 - аб.7(15), ч/з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620(07)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Zh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77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Zhetessova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G.S.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Engineering materials and heat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treatment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S. Zhetessova, O. M. Zharkevich, D. R. Akhmetova. -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- 322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Экземпляры: всего:17 - аб.7(15), ч/з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621.01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Zh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77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Zhetessova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G.S.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Fundamentals of machine parts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design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S. Zhetessova, V. A. Ettel, T. S. Udartseva. -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- 300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Экземпляры: всего:22 - аб.7(20), ч/з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621.81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Zh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59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Zhetessova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G.S.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Technological processes of mechanical engineering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production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S. Zhetessova, T. Yu. Nikonova, V. V. Yurchenko. -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- 373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Экземпляры: всего:22 - аб.7(20), ч/з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621.039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Ж81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Жотабаев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Н.Р.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Долгое эхо ядерных испытаний / Н. Р.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Жотабаев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Самара-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, 2011. - 248 с.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всего:26 - аб.7(24), корп.5(2).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D8C" w:rsidRPr="006D0B42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622.2(07)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</w:p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D8C" w:rsidRPr="006D0B42" w:rsidRDefault="00CB2D8C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Ракишев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Б.Р.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Технологические комплексы открытых горных работ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Б. Р.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Ракишев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, 2016. - 285 с. - (Министерство образования и науки Республики Казахстан)</w:t>
            </w:r>
          </w:p>
          <w:p w:rsidR="00CB2D8C" w:rsidRPr="006D0B42" w:rsidRDefault="00CB2D8C" w:rsidP="00953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аб.7(18), корп.5(2).</w:t>
            </w:r>
          </w:p>
        </w:tc>
      </w:tr>
    </w:tbl>
    <w:p w:rsidR="00CB2D8C" w:rsidRPr="006D0B42" w:rsidRDefault="00CB2D8C" w:rsidP="00CB2D8C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Cs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6D0B42" w:rsidRPr="006D0B42" w:rsidTr="00B724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38.74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Д 69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Дороги и транспорт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Казахстана / гл. ред. Э.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Шар, 2014. - 252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B42" w:rsidRPr="006D0B42" w:rsidTr="00B724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38.3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М 22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Мамлюк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МАзаматтық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нысандарда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қолданылатын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құрылыс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материалдары</w:t>
            </w:r>
            <w:proofErr w:type="spellEnd"/>
            <w:proofErr w:type="gram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 Мамлюк. - Алматы</w:t>
            </w:r>
            <w:proofErr w:type="gram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. - 2016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. - 216 б. - (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ілім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ғылым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министрлігі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B42" w:rsidRPr="006D0B42" w:rsidTr="00B724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lastRenderedPageBreak/>
              <w:t>38.2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 xml:space="preserve"> 36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Питерсон </w:t>
            </w:r>
            <w:proofErr w:type="spellStart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С.Дж</w:t>
            </w:r>
            <w:proofErr w:type="spellEnd"/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Ғимарат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құрылысындағы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/ С. Дж. Питерсон, Ф. Р.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Дагостино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, 2016. - 521 б. - (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ілім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B42" w:rsidRPr="006D0B42" w:rsidTr="00B724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38.1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6D0B42">
              <w:rPr>
                <w:rFonts w:ascii="Arial CYR" w:hAnsi="Arial CYR" w:cs="Arial CYR"/>
                <w:bCs/>
                <w:sz w:val="20"/>
                <w:szCs w:val="20"/>
              </w:rPr>
              <w:t>С 83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Казахстана</w:t>
            </w: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Қазақстандағы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құрылыстар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/ гл. ред. Э.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Шар, 2013. - 320 </w:t>
            </w:r>
            <w:proofErr w:type="gramStart"/>
            <w:r w:rsidRPr="006D0B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B4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B42" w:rsidRPr="006D0B42" w:rsidRDefault="006D0B42" w:rsidP="00B7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9CE" w:rsidRPr="006D0B42" w:rsidRDefault="003029CE"/>
    <w:sectPr w:rsidR="003029CE" w:rsidRPr="006D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BB"/>
    <w:rsid w:val="003029CE"/>
    <w:rsid w:val="003444BB"/>
    <w:rsid w:val="006D0B42"/>
    <w:rsid w:val="007827F6"/>
    <w:rsid w:val="0095354D"/>
    <w:rsid w:val="00B21E0C"/>
    <w:rsid w:val="00CB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6</cp:revision>
  <dcterms:created xsi:type="dcterms:W3CDTF">2018-02-27T05:16:00Z</dcterms:created>
  <dcterms:modified xsi:type="dcterms:W3CDTF">2018-03-02T04:18:00Z</dcterms:modified>
</cp:coreProperties>
</file>